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47" w:type="dxa"/>
        <w:tblBorders>
          <w:bottom w:val="single" w:sz="4" w:space="0" w:color="auto"/>
        </w:tblBorders>
        <w:tblLook w:val="01E0"/>
      </w:tblPr>
      <w:tblGrid>
        <w:gridCol w:w="6678"/>
        <w:gridCol w:w="900"/>
        <w:gridCol w:w="1800"/>
        <w:gridCol w:w="1269"/>
      </w:tblGrid>
      <w:tr w:rsidR="005527A4" w:rsidRPr="00AA3F2E" w:rsidTr="00E864CC">
        <w:tc>
          <w:tcPr>
            <w:tcW w:w="667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864CC">
        <w:tc>
          <w:tcPr>
            <w:tcW w:w="6678" w:type="dxa"/>
          </w:tcPr>
          <w:p w:rsidR="005527A4" w:rsidRPr="00AA3F2E" w:rsidRDefault="005527A4" w:rsidP="00E864C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5A02B5">
              <w:rPr>
                <w:b/>
              </w:rPr>
              <w:t xml:space="preserve"> </w:t>
            </w:r>
            <w:r w:rsidR="00F653FA">
              <w:rPr>
                <w:b/>
              </w:rPr>
              <w:t>17MA30</w:t>
            </w:r>
            <w:r w:rsidR="00E864CC">
              <w:rPr>
                <w:b/>
              </w:rPr>
              <w:t>4</w:t>
            </w:r>
            <w:r w:rsidR="00F653FA">
              <w:rPr>
                <w:b/>
              </w:rPr>
              <w:t>1</w:t>
            </w:r>
          </w:p>
        </w:tc>
        <w:tc>
          <w:tcPr>
            <w:tcW w:w="9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864CC">
        <w:tc>
          <w:tcPr>
            <w:tcW w:w="6678" w:type="dxa"/>
          </w:tcPr>
          <w:p w:rsidR="005527A4" w:rsidRPr="00AA3F2E" w:rsidRDefault="005527A4" w:rsidP="00E864C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5A02B5">
              <w:rPr>
                <w:b/>
              </w:rPr>
              <w:t xml:space="preserve"> </w:t>
            </w:r>
            <w:r w:rsidR="00E864CC">
              <w:rPr>
                <w:b/>
              </w:rPr>
              <w:t>MATHEMATICAL THEORY OF ELASTICITY</w:t>
            </w:r>
          </w:p>
        </w:tc>
        <w:tc>
          <w:tcPr>
            <w:tcW w:w="9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B5435" w:rsidP="005A02B5">
            <w:pPr>
              <w:jc w:val="both"/>
            </w:pPr>
            <w:r w:rsidRPr="007E56E8">
              <w:t>Determine the strain and rotation tensors e</w:t>
            </w:r>
            <w:r w:rsidRPr="006B5435">
              <w:rPr>
                <w:vertAlign w:val="subscript"/>
              </w:rPr>
              <w:t>ij</w:t>
            </w:r>
            <w:r w:rsidRPr="007E56E8">
              <w:t xml:space="preserve"> and ω</w:t>
            </w:r>
            <w:r w:rsidRPr="006B5435">
              <w:rPr>
                <w:vertAlign w:val="subscript"/>
              </w:rPr>
              <w:t>ij</w:t>
            </w:r>
            <w:r w:rsidRPr="007E56E8">
              <w:t xml:space="preserve"> for the following displacement field: </w:t>
            </w:r>
            <w:r w:rsidRPr="007E56E8">
              <w:rPr>
                <w:position w:val="-10"/>
              </w:rPr>
              <w:object w:dxaOrig="33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6.55pt;height:18.1pt" o:ole="">
                  <v:imagedata r:id="rId7" o:title=""/>
                </v:shape>
                <o:OLEObject Type="Embed" ProgID="Equation.3" ShapeID="_x0000_i1025" DrawAspect="Content" ObjectID="_1605081688" r:id="rId8"/>
              </w:object>
            </w:r>
            <w:r w:rsidRPr="00767739">
              <w:t xml:space="preserve"> where A, B and C are constants.</w:t>
            </w:r>
            <w:r w:rsidRPr="00767739">
              <w:tab/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403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B543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B5435" w:rsidP="005A02B5">
            <w:pPr>
              <w:jc w:val="both"/>
            </w:pPr>
            <w:r w:rsidRPr="00F42A7D">
              <w:t>Derive the equations of Equilibrium in 2D case</w:t>
            </w:r>
            <w:r w:rsidR="005A02B5">
              <w:t>.</w:t>
            </w:r>
            <w:r w:rsidRPr="00F42A7D">
              <w:t xml:space="preserve"> 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403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B543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B5435" w:rsidP="005A02B5">
            <w:pPr>
              <w:jc w:val="both"/>
            </w:pPr>
            <w:r w:rsidRPr="00F42A7D">
              <w:t>Explain plane state of stress with its mathematical expressions</w:t>
            </w:r>
            <w:r w:rsidR="005A02B5">
              <w:t>.</w:t>
            </w:r>
            <w:r w:rsidRPr="00F42A7D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403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B5435" w:rsidP="00193F27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B5435" w:rsidP="005A02B5">
            <w:pPr>
              <w:jc w:val="both"/>
            </w:pPr>
            <w:r w:rsidRPr="00F42A7D">
              <w:t>Discuss the int</w:t>
            </w:r>
            <w:r>
              <w:t>e</w:t>
            </w:r>
            <w:r w:rsidRPr="00F42A7D">
              <w:t>rpretation of the shear strain components</w:t>
            </w:r>
            <w:r>
              <w:t>.</w:t>
            </w:r>
            <w:r w:rsidRPr="00F42A7D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F6D7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B5435" w:rsidP="00193F27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B5435" w:rsidP="005A02B5">
            <w:pPr>
              <w:jc w:val="both"/>
            </w:pPr>
            <w:r w:rsidRPr="00F42A7D">
              <w:t xml:space="preserve">Derive the mathematical expression for the torsion of general prismatic bars of solid cross sections.         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403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F6D76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A02B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A02B5" w:rsidRPr="00EF5853" w:rsidRDefault="005A02B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A02B5" w:rsidRPr="00EF5853" w:rsidRDefault="005A02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A02B5" w:rsidRPr="00EF5853" w:rsidRDefault="005A02B5" w:rsidP="005A02B5">
            <w:pPr>
              <w:jc w:val="both"/>
            </w:pPr>
            <w:r w:rsidRPr="00767739">
              <w:t>Derive the expression for stresses due to gravitation.</w:t>
            </w:r>
          </w:p>
        </w:tc>
        <w:tc>
          <w:tcPr>
            <w:tcW w:w="1170" w:type="dxa"/>
            <w:shd w:val="clear" w:color="auto" w:fill="auto"/>
          </w:tcPr>
          <w:p w:rsidR="005A02B5" w:rsidRPr="00875196" w:rsidRDefault="005A02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A02B5" w:rsidRPr="005814FF" w:rsidRDefault="005A02B5" w:rsidP="00193F27">
            <w:pPr>
              <w:jc w:val="center"/>
            </w:pPr>
            <w:r>
              <w:t>10</w:t>
            </w:r>
          </w:p>
        </w:tc>
      </w:tr>
      <w:tr w:rsidR="005A02B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A02B5" w:rsidRPr="00EF5853" w:rsidRDefault="005A02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02B5" w:rsidRPr="00EF5853" w:rsidRDefault="005A02B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A02B5" w:rsidRPr="00EF5853" w:rsidRDefault="005A02B5" w:rsidP="00F952F4">
            <w:pPr>
              <w:jc w:val="both"/>
            </w:pPr>
            <w:r w:rsidRPr="00767739">
              <w:t xml:space="preserve">A steel shaft of 10 cm diameter is shrunk inside a bronze cylinder of 25 cm outer </w:t>
            </w:r>
            <w:r>
              <w:tab/>
            </w:r>
            <w:r w:rsidRPr="00767739">
              <w:t xml:space="preserve">diameter.  The shrunk allowance is 1 part per 1000 (i.e., 0.005 cm difference between the </w:t>
            </w:r>
            <w:r>
              <w:tab/>
            </w:r>
            <w:r w:rsidRPr="00767739">
              <w:t>radii).  Find the tangential stress in the bronze cylinder at the inside and outer radii and the stress in the shaft.  Adopt E</w:t>
            </w:r>
            <w:r w:rsidRPr="00767739">
              <w:rPr>
                <w:vertAlign w:val="subscript"/>
              </w:rPr>
              <w:t>steel</w:t>
            </w:r>
            <w:r w:rsidRPr="00767739">
              <w:t xml:space="preserve"> = 214 x 10</w:t>
            </w:r>
            <w:r w:rsidRPr="00767739">
              <w:rPr>
                <w:vertAlign w:val="superscript"/>
              </w:rPr>
              <w:t>6</w:t>
            </w:r>
            <w:r w:rsidRPr="00767739">
              <w:t xml:space="preserve"> kPa, </w:t>
            </w:r>
            <w:r w:rsidR="00F952F4">
              <w:t xml:space="preserve">                </w:t>
            </w:r>
            <w:r w:rsidRPr="00767739">
              <w:t>E</w:t>
            </w:r>
            <w:r w:rsidRPr="00767739">
              <w:rPr>
                <w:vertAlign w:val="subscript"/>
              </w:rPr>
              <w:t>bronze</w:t>
            </w:r>
            <w:r w:rsidRPr="00767739">
              <w:t xml:space="preserve"> = 107 x 10</w:t>
            </w:r>
            <w:r w:rsidRPr="00767739">
              <w:rPr>
                <w:vertAlign w:val="superscript"/>
              </w:rPr>
              <w:t>6</w:t>
            </w:r>
            <w:r w:rsidRPr="00767739">
              <w:t xml:space="preserve"> kPa and υ = 0.3 for both metals.</w:t>
            </w:r>
            <w:r w:rsidRPr="00767739">
              <w:tab/>
            </w:r>
          </w:p>
        </w:tc>
        <w:tc>
          <w:tcPr>
            <w:tcW w:w="1170" w:type="dxa"/>
            <w:shd w:val="clear" w:color="auto" w:fill="auto"/>
          </w:tcPr>
          <w:p w:rsidR="005A02B5" w:rsidRPr="00875196" w:rsidRDefault="005A02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A02B5" w:rsidRPr="005814FF" w:rsidRDefault="005A02B5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A02B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A02B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A02B5" w:rsidRPr="00EF5853" w:rsidRDefault="005A02B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A02B5" w:rsidRPr="00EF5853" w:rsidRDefault="005A02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A02B5" w:rsidRPr="00EF5853" w:rsidRDefault="005A02B5" w:rsidP="005A02B5">
            <w:pPr>
              <w:jc w:val="both"/>
            </w:pPr>
            <w:r w:rsidRPr="00F42A7D">
              <w:t>Derive the mathematical expression for the rotating disks of uniform thickness.</w:t>
            </w:r>
          </w:p>
        </w:tc>
        <w:tc>
          <w:tcPr>
            <w:tcW w:w="1170" w:type="dxa"/>
            <w:shd w:val="clear" w:color="auto" w:fill="auto"/>
          </w:tcPr>
          <w:p w:rsidR="005A02B5" w:rsidRPr="00875196" w:rsidRDefault="005A02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A02B5" w:rsidRPr="005814FF" w:rsidRDefault="005A02B5" w:rsidP="00193F27">
            <w:pPr>
              <w:jc w:val="center"/>
            </w:pPr>
            <w:r>
              <w:t>10</w:t>
            </w:r>
          </w:p>
        </w:tc>
      </w:tr>
      <w:tr w:rsidR="005A02B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A02B5" w:rsidRPr="00EF5853" w:rsidRDefault="005A02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02B5" w:rsidRPr="00EF5853" w:rsidRDefault="005A02B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A02B5" w:rsidRPr="00EF5853" w:rsidRDefault="005A02B5" w:rsidP="005A02B5">
            <w:pPr>
              <w:jc w:val="both"/>
            </w:pPr>
            <w:r w:rsidRPr="00F42A7D">
              <w:t>The inner surface of the hollow tube is at temperature T</w:t>
            </w:r>
            <w:r w:rsidRPr="00F42A7D">
              <w:rPr>
                <w:vertAlign w:val="subscript"/>
              </w:rPr>
              <w:t>i</w:t>
            </w:r>
            <w:r w:rsidRPr="00F42A7D">
              <w:t xml:space="preserve"> and the outer surface at zero temperature. Assuming the steady state conditions, calculate the stresses. What are the values of the </w:t>
            </w:r>
            <w:r w:rsidRPr="00F42A7D">
              <w:rPr>
                <w:position w:val="-12"/>
              </w:rPr>
              <w:object w:dxaOrig="300" w:dyaOrig="360">
                <v:shape id="_x0000_i1026" type="#_x0000_t75" style="width:15pt;height:18.1pt" o:ole="">
                  <v:imagedata r:id="rId9" o:title=""/>
                </v:shape>
                <o:OLEObject Type="Embed" ProgID="Equation.DSMT4" ShapeID="_x0000_i1026" DrawAspect="Content" ObjectID="_1605081689" r:id="rId10"/>
              </w:object>
            </w:r>
            <w:r w:rsidRPr="00F42A7D">
              <w:t xml:space="preserve">and </w:t>
            </w:r>
            <w:r w:rsidRPr="00F42A7D">
              <w:rPr>
                <w:position w:val="-10"/>
              </w:rPr>
              <w:object w:dxaOrig="300" w:dyaOrig="340">
                <v:shape id="_x0000_i1027" type="#_x0000_t75" style="width:15pt;height:17.25pt" o:ole="">
                  <v:imagedata r:id="rId11" o:title=""/>
                </v:shape>
                <o:OLEObject Type="Embed" ProgID="Equation.DSMT4" ShapeID="_x0000_i1027" DrawAspect="Content" ObjectID="_1605081690" r:id="rId12"/>
              </w:object>
            </w:r>
            <w:r w:rsidRPr="00F42A7D">
              <w:t xml:space="preserve"> near the inner and outer surfaces.</w:t>
            </w:r>
            <w:r w:rsidRPr="00F42A7D">
              <w:tab/>
            </w:r>
          </w:p>
        </w:tc>
        <w:tc>
          <w:tcPr>
            <w:tcW w:w="1170" w:type="dxa"/>
            <w:shd w:val="clear" w:color="auto" w:fill="auto"/>
          </w:tcPr>
          <w:p w:rsidR="005A02B5" w:rsidRPr="00875196" w:rsidRDefault="005A02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A02B5" w:rsidRPr="005814FF" w:rsidRDefault="005A02B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B5435" w:rsidRPr="00767739" w:rsidRDefault="006B5435" w:rsidP="006B5435">
            <w:pPr>
              <w:ind w:left="-48"/>
              <w:jc w:val="both"/>
            </w:pPr>
            <w:r w:rsidRPr="00767739">
              <w:t>A flat steel disk of 75 cm outside</w:t>
            </w:r>
            <w:r>
              <w:t xml:space="preserve"> diameter with a 15 cm diameter </w:t>
            </w:r>
            <w:r w:rsidRPr="00767739">
              <w:t xml:space="preserve">hole is shrunk around a solid steel shaft.  The shrink-fit allowance is 1 part in 1000 (i.e., an allowance of 0.0075 </w:t>
            </w:r>
            <w:r>
              <w:tab/>
            </w:r>
            <w:r w:rsidRPr="00767739">
              <w:t>cm in radius).  E = 214 x 10</w:t>
            </w:r>
            <w:r w:rsidRPr="00767739">
              <w:rPr>
                <w:vertAlign w:val="superscript"/>
              </w:rPr>
              <w:t>6</w:t>
            </w:r>
            <w:r w:rsidRPr="00767739">
              <w:t xml:space="preserve"> kPa.</w:t>
            </w:r>
          </w:p>
          <w:p w:rsidR="006B5435" w:rsidRPr="00767739" w:rsidRDefault="006B5435" w:rsidP="00971637">
            <w:pPr>
              <w:pStyle w:val="ListParagraph"/>
              <w:numPr>
                <w:ilvl w:val="0"/>
                <w:numId w:val="6"/>
              </w:numPr>
              <w:jc w:val="both"/>
            </w:pPr>
            <w:r w:rsidRPr="00767739">
              <w:t>What are the stresses due to shrink-fit?</w:t>
            </w:r>
          </w:p>
          <w:p w:rsidR="006B5435" w:rsidRPr="00767739" w:rsidRDefault="006B5435" w:rsidP="00971637">
            <w:pPr>
              <w:pStyle w:val="ListParagraph"/>
              <w:numPr>
                <w:ilvl w:val="0"/>
                <w:numId w:val="6"/>
              </w:numPr>
              <w:jc w:val="both"/>
            </w:pPr>
            <w:r w:rsidRPr="00767739">
              <w:t>At what rpm will the shrink-fit lossen up as a result of rotation?</w:t>
            </w:r>
          </w:p>
          <w:p w:rsidR="008C7BA2" w:rsidRPr="00EF5853" w:rsidRDefault="006B5435" w:rsidP="00971637">
            <w:pPr>
              <w:pStyle w:val="ListParagraph"/>
              <w:numPr>
                <w:ilvl w:val="0"/>
                <w:numId w:val="6"/>
              </w:numPr>
              <w:jc w:val="both"/>
            </w:pPr>
            <w:r w:rsidRPr="00767739">
              <w:t>What is the circumferential stress in the disk when spinning at the above speed?Assume that the same equations as for the disk are applicable to the solid rotating shaft also.</w:t>
            </w:r>
            <w:r w:rsidRPr="00767739">
              <w:tab/>
            </w:r>
            <w:r w:rsidRPr="00767739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403A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B5435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3566B" w:rsidP="00735E74">
            <w:pPr>
              <w:jc w:val="both"/>
            </w:pPr>
            <w:r w:rsidRPr="00F42A7D">
              <w:t>Discuss the laminates and derive the mathematical expressions.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864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3566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Default="008C7BA2" w:rsidP="008C7BA2">
            <w:pPr>
              <w:jc w:val="center"/>
            </w:pPr>
            <w:r w:rsidRPr="005814FF">
              <w:t>(OR)</w:t>
            </w:r>
          </w:p>
          <w:p w:rsidR="005A02B5" w:rsidRDefault="005A02B5" w:rsidP="008C7BA2">
            <w:pPr>
              <w:jc w:val="center"/>
            </w:pPr>
          </w:p>
          <w:p w:rsidR="005A02B5" w:rsidRPr="005814FF" w:rsidRDefault="005A02B5" w:rsidP="008C7BA2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566B" w:rsidRDefault="0033566B" w:rsidP="0033566B">
            <w:pPr>
              <w:ind w:left="42"/>
              <w:jc w:val="both"/>
            </w:pPr>
            <w:r w:rsidRPr="00767739">
              <w:t>If an isotropic solid is heated non uniformly to a temperature distribution T(x, y, z) and the material has unrestricted thermal expansion, the resulting strain will be e</w:t>
            </w:r>
            <w:r w:rsidRPr="00767739">
              <w:rPr>
                <w:vertAlign w:val="subscript"/>
              </w:rPr>
              <w:t>ij</w:t>
            </w:r>
            <w:r w:rsidRPr="00767739">
              <w:t xml:space="preserve"> = αTδ</w:t>
            </w:r>
            <w:r w:rsidRPr="00767739">
              <w:rPr>
                <w:vertAlign w:val="subscript"/>
              </w:rPr>
              <w:t>ij</w:t>
            </w:r>
            <w:r w:rsidRPr="00767739">
              <w:t xml:space="preserve">.  Show that this case can only occur if the temperature is a linear function of the coordinates; that is,  </w:t>
            </w:r>
          </w:p>
          <w:p w:rsidR="008C7BA2" w:rsidRPr="00EF5853" w:rsidRDefault="0033566B" w:rsidP="0033566B">
            <w:pPr>
              <w:ind w:left="42"/>
              <w:jc w:val="both"/>
            </w:pPr>
            <w:r w:rsidRPr="00767739">
              <w:t>T = ax + by +cz +d.</w:t>
            </w:r>
            <w:r w:rsidRPr="00767739">
              <w:tab/>
            </w:r>
            <w:r w:rsidRPr="00767739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864C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3566B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5A02B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A02B5" w:rsidRPr="00EF5853" w:rsidRDefault="005A02B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A02B5" w:rsidRPr="00EF5853" w:rsidRDefault="005A02B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A02B5" w:rsidRPr="00EF5853" w:rsidRDefault="005A02B5" w:rsidP="005A02B5">
            <w:pPr>
              <w:autoSpaceDE w:val="0"/>
              <w:autoSpaceDN w:val="0"/>
              <w:adjustRightInd w:val="0"/>
              <w:jc w:val="both"/>
            </w:pPr>
            <w:r w:rsidRPr="00F42A7D">
              <w:t>Discuss the stress analysis in pressure vessel.</w:t>
            </w:r>
          </w:p>
        </w:tc>
        <w:tc>
          <w:tcPr>
            <w:tcW w:w="1170" w:type="dxa"/>
            <w:shd w:val="clear" w:color="auto" w:fill="auto"/>
          </w:tcPr>
          <w:p w:rsidR="005A02B5" w:rsidRPr="00875196" w:rsidRDefault="005A02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A02B5" w:rsidRPr="005814FF" w:rsidRDefault="005A02B5" w:rsidP="00193F27">
            <w:pPr>
              <w:jc w:val="center"/>
            </w:pPr>
            <w:r>
              <w:t>10</w:t>
            </w:r>
          </w:p>
        </w:tc>
      </w:tr>
      <w:tr w:rsidR="005A02B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A02B5" w:rsidRPr="00EF5853" w:rsidRDefault="005A02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02B5" w:rsidRPr="00EF5853" w:rsidRDefault="005A02B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A02B5" w:rsidRPr="00EF5853" w:rsidRDefault="005A02B5" w:rsidP="005A02B5">
            <w:pPr>
              <w:jc w:val="both"/>
            </w:pPr>
            <w:r w:rsidRPr="00767739">
              <w:t>Obtain the expression for various elastic constants for the</w:t>
            </w:r>
            <w:r>
              <w:t xml:space="preserve">  </w:t>
            </w:r>
            <w:r w:rsidRPr="00767739">
              <w:t>Transversely isotropic</w:t>
            </w:r>
            <w:r w:rsidRPr="00767739">
              <w:tab/>
            </w:r>
            <w:r>
              <w:t>material.</w:t>
            </w:r>
            <w:r w:rsidRPr="00767739">
              <w:tab/>
            </w:r>
          </w:p>
        </w:tc>
        <w:tc>
          <w:tcPr>
            <w:tcW w:w="1170" w:type="dxa"/>
            <w:shd w:val="clear" w:color="auto" w:fill="auto"/>
          </w:tcPr>
          <w:p w:rsidR="005A02B5" w:rsidRPr="00875196" w:rsidRDefault="005A02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A02B5" w:rsidRPr="005814FF" w:rsidRDefault="005A02B5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5A02B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A1BE1"/>
    <w:multiLevelType w:val="hybridMultilevel"/>
    <w:tmpl w:val="A5901C1A"/>
    <w:lvl w:ilvl="0" w:tplc="02AE4822">
      <w:start w:val="1"/>
      <w:numFmt w:val="lowerLetter"/>
      <w:lvlText w:val="%1."/>
      <w:lvlJc w:val="left"/>
      <w:pPr>
        <w:ind w:left="867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1F378B"/>
    <w:multiLevelType w:val="hybridMultilevel"/>
    <w:tmpl w:val="E03E301C"/>
    <w:lvl w:ilvl="0" w:tplc="C53E69E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BA6DC3"/>
    <w:multiLevelType w:val="hybridMultilevel"/>
    <w:tmpl w:val="3B6ACA74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C123B"/>
    <w:rsid w:val="000E180A"/>
    <w:rsid w:val="000E4455"/>
    <w:rsid w:val="000F3EFE"/>
    <w:rsid w:val="001066D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2BF"/>
    <w:rsid w:val="00323989"/>
    <w:rsid w:val="00324247"/>
    <w:rsid w:val="0033566B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A02B5"/>
    <w:rsid w:val="005D0F4A"/>
    <w:rsid w:val="005D3355"/>
    <w:rsid w:val="005F011C"/>
    <w:rsid w:val="0062605C"/>
    <w:rsid w:val="0064710A"/>
    <w:rsid w:val="00670A67"/>
    <w:rsid w:val="00681B25"/>
    <w:rsid w:val="006B5435"/>
    <w:rsid w:val="006C1D35"/>
    <w:rsid w:val="006C39BE"/>
    <w:rsid w:val="006C7354"/>
    <w:rsid w:val="00714C68"/>
    <w:rsid w:val="00725A0A"/>
    <w:rsid w:val="007326F6"/>
    <w:rsid w:val="00735E74"/>
    <w:rsid w:val="007B109F"/>
    <w:rsid w:val="00802202"/>
    <w:rsid w:val="00806A39"/>
    <w:rsid w:val="00814615"/>
    <w:rsid w:val="0081627E"/>
    <w:rsid w:val="00840AEC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1637"/>
    <w:rsid w:val="009A37F8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41EA2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864CC"/>
    <w:rsid w:val="00EB0EE0"/>
    <w:rsid w:val="00EB26EF"/>
    <w:rsid w:val="00ED4F06"/>
    <w:rsid w:val="00F11EDB"/>
    <w:rsid w:val="00F12F38"/>
    <w:rsid w:val="00F162EA"/>
    <w:rsid w:val="00F208C0"/>
    <w:rsid w:val="00F266A7"/>
    <w:rsid w:val="00F32118"/>
    <w:rsid w:val="00F403A3"/>
    <w:rsid w:val="00F55D6F"/>
    <w:rsid w:val="00F5678E"/>
    <w:rsid w:val="00F653FA"/>
    <w:rsid w:val="00F952F4"/>
    <w:rsid w:val="00FC76E7"/>
    <w:rsid w:val="00FF6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2419D-5C99-4653-915A-D3E4F2DC9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2018-09-22T03:14:00Z</dcterms:created>
  <dcterms:modified xsi:type="dcterms:W3CDTF">2018-11-30T05:45:00Z</dcterms:modified>
</cp:coreProperties>
</file>